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84" w:rsidRDefault="00CF6342" w:rsidP="009278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92788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92788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927884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</w:p>
    <w:p w:rsidR="00927884" w:rsidRDefault="00927884" w:rsidP="0092788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927884" w:rsidRDefault="00927884" w:rsidP="0092788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927884" w:rsidRDefault="00927884" w:rsidP="0092788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927884" w:rsidRDefault="00927884" w:rsidP="0092788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927884" w:rsidRDefault="00927884" w:rsidP="0092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927884" w:rsidRDefault="00927884" w:rsidP="009278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27884" w:rsidRDefault="00927884" w:rsidP="009278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7884" w:rsidRDefault="00927884" w:rsidP="00927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«ФОРМИРОВАНИЕ СОВРЕМЕННОЙ ГОРОДСКОЙ СРЕДЫ» НА 2018-2024 ГОД</w:t>
      </w:r>
      <w:r w:rsidR="00CF6342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ОБ ЭФФЕКТИВНОСТИ ИСПОЛЬЗОВАНИЯ ФИНАНСОВЫХ СРЕДСТВ</w:t>
      </w:r>
    </w:p>
    <w:p w:rsidR="00927884" w:rsidRDefault="00927884" w:rsidP="0092788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2020 ГОД</w:t>
      </w:r>
    </w:p>
    <w:p w:rsidR="00927884" w:rsidRDefault="00927884" w:rsidP="0092788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884" w:rsidRDefault="00927884" w:rsidP="00927884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927884" w:rsidRDefault="00927884" w:rsidP="0092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27884" w:rsidRDefault="00927884" w:rsidP="0092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27884" w:rsidRDefault="00927884" w:rsidP="00CF6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884" w:rsidRDefault="00927884" w:rsidP="00927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«Формирование современной городской среды» на 2018-2024 годы и об эффективности использования финансовых средств за 2020 год, согласно приложению.</w:t>
      </w:r>
    </w:p>
    <w:p w:rsidR="00927884" w:rsidRPr="00927884" w:rsidRDefault="00927884" w:rsidP="00927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884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92788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92788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 </w:t>
      </w:r>
      <w:r w:rsidRPr="0092788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92788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92788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92788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С.И. Добрынин.</w:t>
      </w:r>
    </w:p>
    <w:p w:rsidR="00927884" w:rsidRDefault="00927884" w:rsidP="00927884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27884" w:rsidRDefault="00927884" w:rsidP="00927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F6342" w:rsidRDefault="00CF6342" w:rsidP="00927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7884" w:rsidRDefault="00927884" w:rsidP="00927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7884" w:rsidRDefault="00927884" w:rsidP="00927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27884" w:rsidRDefault="00927884" w:rsidP="00927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927884" w:rsidRDefault="00927884" w:rsidP="00927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927884" w:rsidRDefault="00927884" w:rsidP="00CF63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CF6342">
        <w:rPr>
          <w:rFonts w:ascii="Courier New" w:eastAsia="Times New Roman" w:hAnsi="Courier New" w:cs="Courier New"/>
          <w:lang w:eastAsia="ru-RU"/>
        </w:rPr>
        <w:t>08</w:t>
      </w:r>
      <w:r>
        <w:rPr>
          <w:rFonts w:ascii="Courier New" w:eastAsia="Times New Roman" w:hAnsi="Courier New" w:cs="Courier New"/>
          <w:lang w:eastAsia="ru-RU"/>
        </w:rPr>
        <w:t>.</w:t>
      </w:r>
      <w:r w:rsidR="00CF6342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.20</w:t>
      </w:r>
      <w:r w:rsidR="00CF6342">
        <w:rPr>
          <w:rFonts w:ascii="Courier New" w:eastAsia="Times New Roman" w:hAnsi="Courier New" w:cs="Courier New"/>
          <w:lang w:eastAsia="ru-RU"/>
        </w:rPr>
        <w:t>21</w:t>
      </w:r>
      <w:r>
        <w:rPr>
          <w:rFonts w:ascii="Courier New" w:eastAsia="Times New Roman" w:hAnsi="Courier New" w:cs="Courier New"/>
          <w:lang w:eastAsia="ru-RU"/>
        </w:rPr>
        <w:t>г. №</w:t>
      </w:r>
      <w:r w:rsidR="00CF6342">
        <w:rPr>
          <w:rFonts w:ascii="Courier New" w:eastAsia="Times New Roman" w:hAnsi="Courier New" w:cs="Courier New"/>
          <w:lang w:eastAsia="ru-RU"/>
        </w:rPr>
        <w:t>13</w:t>
      </w:r>
    </w:p>
    <w:p w:rsidR="00CF6342" w:rsidRPr="00CF6342" w:rsidRDefault="00CF6342" w:rsidP="00CF63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884" w:rsidRDefault="00927884" w:rsidP="0092788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927884" w:rsidRDefault="00927884" w:rsidP="0092788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«Формирование современной горо</w:t>
      </w:r>
      <w:r w:rsidR="00CF634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дской среды» на 2018-2024 годы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 об эффективности использования финансовых средств за 2020 год</w:t>
      </w:r>
    </w:p>
    <w:p w:rsidR="00927884" w:rsidRPr="00CF6342" w:rsidRDefault="00927884" w:rsidP="00CF634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34558" w:rsidRPr="00B34558" w:rsidRDefault="00927884" w:rsidP="00B3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2020 году предусматривалось </w:t>
      </w:r>
      <w:r w:rsidRPr="00B34558">
        <w:rPr>
          <w:rFonts w:ascii="Arial" w:eastAsia="Times New Roman" w:hAnsi="Arial" w:cs="Arial"/>
          <w:bCs/>
          <w:sz w:val="24"/>
          <w:szCs w:val="24"/>
        </w:rPr>
        <w:t xml:space="preserve">3 447,38 </w:t>
      </w: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</w:t>
      </w:r>
      <w:r w:rsidR="00B34558" w:rsidRPr="00B34558">
        <w:rPr>
          <w:rFonts w:ascii="Arial" w:hAnsi="Arial" w:cs="Arial"/>
          <w:color w:val="000000"/>
          <w:sz w:val="24"/>
          <w:szCs w:val="24"/>
        </w:rPr>
        <w:t xml:space="preserve">В </w:t>
      </w:r>
      <w:r w:rsidR="00B34558"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рамках реализации муниципальной программы «Формирование современной городской среды Раздольинского муниципального образования на 2018-2024 года», заключено соглашение с Министерством жилищной политики, энергетики и транспорта Иркутской области №25640416-1-2020-002 от 27.02.2020 года  (дополнительное соглашение от 04.08.2020 г. №25640416-1-2020-002/1), о предоставлении субсидии из областного бюджета бюджету Раздольинского муниципального образования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среды, размер субсидии составил </w:t>
      </w:r>
      <w:r w:rsidR="00B34558" w:rsidRPr="00B34558">
        <w:rPr>
          <w:rFonts w:ascii="Arial" w:eastAsia="Times New Roman" w:hAnsi="Arial" w:cs="Arial"/>
          <w:bCs/>
          <w:sz w:val="24"/>
          <w:szCs w:val="24"/>
        </w:rPr>
        <w:t>3</w:t>
      </w:r>
      <w:r w:rsidR="00CF6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558" w:rsidRPr="00B34558">
        <w:rPr>
          <w:rFonts w:ascii="Arial" w:eastAsia="Times New Roman" w:hAnsi="Arial" w:cs="Arial"/>
          <w:bCs/>
          <w:sz w:val="24"/>
          <w:szCs w:val="24"/>
        </w:rPr>
        <w:t>251</w:t>
      </w:r>
      <w:r w:rsidR="00CF6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558" w:rsidRPr="00B34558">
        <w:rPr>
          <w:rFonts w:ascii="Arial" w:eastAsia="Times New Roman" w:hAnsi="Arial" w:cs="Arial"/>
          <w:bCs/>
          <w:sz w:val="24"/>
          <w:szCs w:val="24"/>
        </w:rPr>
        <w:t>829,60</w:t>
      </w:r>
      <w:r w:rsidR="00B34558" w:rsidRPr="00B34558">
        <w:rPr>
          <w:rFonts w:ascii="Arial" w:hAnsi="Arial" w:cs="Arial"/>
          <w:color w:val="000000"/>
          <w:sz w:val="24"/>
          <w:szCs w:val="24"/>
        </w:rPr>
        <w:t xml:space="preserve"> (три миллиона двести пятьдесят одна тысяча восемьсот двадцать девять) рублей 60 копеек</w:t>
      </w:r>
      <w:r w:rsidR="00B34558">
        <w:rPr>
          <w:rFonts w:ascii="Arial" w:hAnsi="Arial" w:cs="Arial"/>
          <w:color w:val="000000"/>
          <w:sz w:val="24"/>
          <w:szCs w:val="24"/>
        </w:rPr>
        <w:t>.</w:t>
      </w:r>
    </w:p>
    <w:p w:rsidR="00B34558" w:rsidRPr="00B34558" w:rsidRDefault="00B34558" w:rsidP="00B345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B34558">
        <w:rPr>
          <w:rFonts w:ascii="Arial" w:eastAsia="Times New Roman" w:hAnsi="Arial" w:cs="Arial"/>
          <w:sz w:val="24"/>
          <w:szCs w:val="24"/>
        </w:rPr>
        <w:t xml:space="preserve">протокола подведения итогов электронного аукциона </w:t>
      </w:r>
      <w:r w:rsidRPr="00B34558">
        <w:rPr>
          <w:rFonts w:ascii="Arial" w:eastAsia="Times New Roman" w:hAnsi="Arial" w:cs="Arial"/>
          <w:color w:val="000000"/>
          <w:sz w:val="24"/>
          <w:szCs w:val="24"/>
        </w:rPr>
        <w:t>заключен контракт</w:t>
      </w:r>
      <w:r w:rsidRPr="00B34558">
        <w:rPr>
          <w:rFonts w:ascii="Arial" w:eastAsia="Times New Roman" w:hAnsi="Arial" w:cs="Arial"/>
          <w:b/>
          <w:kern w:val="144"/>
          <w:sz w:val="24"/>
          <w:szCs w:val="24"/>
          <w:lang w:eastAsia="ru-RU"/>
        </w:rPr>
        <w:t xml:space="preserve"> </w:t>
      </w:r>
      <w:r w:rsidRPr="00B34558">
        <w:rPr>
          <w:rFonts w:ascii="Arial" w:eastAsia="Times New Roman" w:hAnsi="Arial" w:cs="Arial"/>
          <w:kern w:val="144"/>
          <w:sz w:val="24"/>
          <w:szCs w:val="24"/>
          <w:lang w:eastAsia="ru-RU"/>
        </w:rPr>
        <w:t>№01/2020 от 20 апреля 2020 года</w:t>
      </w:r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 на «Благоустройство общественной территории «Площадка для отдыха» Иркутская область, </w:t>
      </w:r>
      <w:proofErr w:type="spellStart"/>
      <w:r w:rsidRPr="00B34558">
        <w:rPr>
          <w:rFonts w:ascii="Arial" w:eastAsia="Times New Roman" w:hAnsi="Arial" w:cs="Arial"/>
          <w:sz w:val="24"/>
          <w:szCs w:val="24"/>
          <w:lang w:eastAsia="ru-RU"/>
        </w:rPr>
        <w:t>Усольский</w:t>
      </w:r>
      <w:proofErr w:type="spellEnd"/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B34558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34558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B34558">
        <w:rPr>
          <w:rFonts w:ascii="Arial" w:eastAsia="Times New Roman" w:hAnsi="Arial" w:cs="Arial"/>
          <w:sz w:val="24"/>
          <w:szCs w:val="24"/>
          <w:lang w:eastAsia="ru-RU"/>
        </w:rPr>
        <w:t xml:space="preserve">, 25 А» (2 этап) с </w:t>
      </w:r>
      <w:r w:rsidRPr="00B34558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Pr="00B34558">
        <w:rPr>
          <w:rFonts w:ascii="Arial" w:eastAsia="Times New Roman" w:hAnsi="Arial" w:cs="Arial"/>
          <w:color w:val="000000"/>
          <w:sz w:val="24"/>
          <w:szCs w:val="24"/>
        </w:rPr>
        <w:t>Хачатрян</w:t>
      </w:r>
      <w:proofErr w:type="spellEnd"/>
      <w:r w:rsidRPr="00B34558">
        <w:rPr>
          <w:rFonts w:ascii="Arial" w:eastAsia="Times New Roman" w:hAnsi="Arial" w:cs="Arial"/>
          <w:color w:val="000000"/>
          <w:sz w:val="24"/>
          <w:szCs w:val="24"/>
        </w:rPr>
        <w:t xml:space="preserve"> Нарек </w:t>
      </w:r>
      <w:proofErr w:type="spellStart"/>
      <w:r w:rsidRPr="00B34558">
        <w:rPr>
          <w:rFonts w:ascii="Arial" w:eastAsia="Times New Roman" w:hAnsi="Arial" w:cs="Arial"/>
          <w:color w:val="000000"/>
          <w:sz w:val="24"/>
          <w:szCs w:val="24"/>
        </w:rPr>
        <w:t>Шаваршович</w:t>
      </w:r>
      <w:proofErr w:type="spellEnd"/>
      <w:r w:rsidRPr="00B34558">
        <w:rPr>
          <w:rFonts w:ascii="Arial" w:eastAsia="Times New Roman" w:hAnsi="Arial" w:cs="Arial"/>
          <w:color w:val="000000"/>
          <w:sz w:val="24"/>
          <w:szCs w:val="24"/>
        </w:rPr>
        <w:t xml:space="preserve"> на сумму 3 251 829,60 рублей.</w:t>
      </w:r>
    </w:p>
    <w:p w:rsidR="00B34558" w:rsidRDefault="00B34558" w:rsidP="00B345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color w:val="000000"/>
          <w:sz w:val="24"/>
          <w:szCs w:val="24"/>
        </w:rPr>
        <w:t>Установлено металлическое ограждение, пешеходные дорожки, освещение территории.</w:t>
      </w:r>
    </w:p>
    <w:p w:rsidR="00B34558" w:rsidRPr="00B34558" w:rsidRDefault="00B34558" w:rsidP="00B345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>Работы по контракту выполнены в установленный срок.</w:t>
      </w:r>
    </w:p>
    <w:p w:rsidR="00B34558" w:rsidRPr="00B34558" w:rsidRDefault="00927884" w:rsidP="00B3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4558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2020 год составили –</w:t>
      </w:r>
      <w:r w:rsidR="00B34558" w:rsidRPr="00B34558">
        <w:rPr>
          <w:rFonts w:ascii="Arial" w:eastAsia="Times New Roman" w:hAnsi="Arial" w:cs="Arial"/>
          <w:bCs/>
          <w:sz w:val="24"/>
          <w:szCs w:val="24"/>
        </w:rPr>
        <w:t>3</w:t>
      </w:r>
      <w:r w:rsidR="002700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558" w:rsidRPr="00B34558">
        <w:rPr>
          <w:rFonts w:ascii="Arial" w:eastAsia="Times New Roman" w:hAnsi="Arial" w:cs="Arial"/>
          <w:bCs/>
          <w:sz w:val="24"/>
          <w:szCs w:val="24"/>
        </w:rPr>
        <w:t>251</w:t>
      </w:r>
      <w:r w:rsidR="00CF6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558" w:rsidRPr="00B34558">
        <w:rPr>
          <w:rFonts w:ascii="Arial" w:eastAsia="Times New Roman" w:hAnsi="Arial" w:cs="Arial"/>
          <w:bCs/>
          <w:sz w:val="24"/>
          <w:szCs w:val="24"/>
        </w:rPr>
        <w:t>829,60</w:t>
      </w:r>
      <w:r w:rsidR="00B34558" w:rsidRPr="00B34558">
        <w:rPr>
          <w:rFonts w:ascii="Arial" w:hAnsi="Arial" w:cs="Arial"/>
          <w:color w:val="000000"/>
          <w:sz w:val="24"/>
          <w:szCs w:val="24"/>
        </w:rPr>
        <w:t xml:space="preserve"> (три миллиона двести пятьдесят одна тысяча восемьсот двадцать девять) рублей 60 копеек</w:t>
      </w:r>
      <w:r w:rsidR="00B34558">
        <w:rPr>
          <w:rFonts w:ascii="Arial" w:hAnsi="Arial" w:cs="Arial"/>
          <w:color w:val="000000"/>
          <w:sz w:val="24"/>
          <w:szCs w:val="24"/>
        </w:rPr>
        <w:t>.</w:t>
      </w:r>
    </w:p>
    <w:p w:rsidR="00D41C2E" w:rsidRDefault="00D41C2E" w:rsidP="00D41C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B7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счет бюджета Раздольинского муниципального образования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2020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1.</w:t>
      </w:r>
    </w:p>
    <w:p w:rsidR="00D41C2E" w:rsidRPr="00197B7B" w:rsidRDefault="00D41C2E" w:rsidP="00D41C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B7B">
        <w:rPr>
          <w:rFonts w:ascii="Arial" w:eastAsia="Times New Roman" w:hAnsi="Arial" w:cs="Arial"/>
          <w:sz w:val="24"/>
          <w:szCs w:val="24"/>
          <w:lang w:eastAsia="ru-RU"/>
        </w:rPr>
        <w:t>Обоснование затрат по мероприятиям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«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Раздольинского 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7B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за 2020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2.</w:t>
      </w:r>
    </w:p>
    <w:p w:rsidR="00CA6278" w:rsidRPr="00A87C66" w:rsidRDefault="00CA6278" w:rsidP="00CA62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эффективная (оценка эффективности 1)</w:t>
      </w:r>
    </w:p>
    <w:p w:rsidR="00927884" w:rsidRDefault="00927884" w:rsidP="00B345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884" w:rsidRDefault="00927884" w:rsidP="00927884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МО                                                                   </w:t>
      </w:r>
      <w:r w:rsidR="00CF634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Бажанова Ю.А.</w:t>
      </w: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27884">
          <w:pgSz w:w="11906" w:h="16838"/>
          <w:pgMar w:top="1134" w:right="850" w:bottom="1134" w:left="1701" w:header="709" w:footer="709" w:gutter="0"/>
          <w:cols w:space="720"/>
        </w:sectPr>
      </w:pPr>
    </w:p>
    <w:p w:rsidR="00D41C2E" w:rsidRPr="00F16CE0" w:rsidRDefault="00D41C2E" w:rsidP="00D41C2E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Таблица</w:t>
      </w:r>
      <w:r w:rsidRPr="00F16CE0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1</w:t>
      </w:r>
    </w:p>
    <w:p w:rsidR="00D41C2E" w:rsidRPr="00F16CE0" w:rsidRDefault="00D41C2E" w:rsidP="00D41C2E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16CE0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постановлению от 08.02.2021г. №13</w:t>
      </w:r>
    </w:p>
    <w:p w:rsidR="00D41C2E" w:rsidRDefault="00D41C2E" w:rsidP="0092788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927884" w:rsidRDefault="00927884" w:rsidP="0092788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927884" w:rsidRDefault="00927884" w:rsidP="0092788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927884" w:rsidRDefault="00927884" w:rsidP="0092788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2020 года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год (отчетный период)</w:t>
      </w:r>
    </w:p>
    <w:p w:rsidR="00927884" w:rsidRDefault="00927884" w:rsidP="009278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927884" w:rsidTr="0092788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92788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27884" w:rsidRDefault="0092788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927884" w:rsidTr="00927884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927884" w:rsidTr="009278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30176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927884" w:rsidTr="00927884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927884" w:rsidTr="00927884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92788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927884" w:rsidP="00B345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3 </w:t>
            </w:r>
            <w:r w:rsidR="00B34558">
              <w:rPr>
                <w:rFonts w:ascii="Courier New" w:eastAsia="Times New Roman" w:hAnsi="Courier New" w:cs="Courier New"/>
                <w:bCs/>
              </w:rPr>
              <w:t>251</w:t>
            </w:r>
            <w:r>
              <w:rPr>
                <w:rFonts w:ascii="Courier New" w:eastAsia="Times New Roman" w:hAnsi="Courier New" w:cs="Courier New"/>
                <w:bCs/>
              </w:rPr>
              <w:t>,8</w:t>
            </w:r>
            <w:r w:rsidR="00B34558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B345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3 251,83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927884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Pr="00927884" w:rsidRDefault="00B345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3 251,83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4" w:rsidRDefault="009301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27884" w:rsidTr="00927884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927884" w:rsidRDefault="00927884" w:rsidP="009278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CF6342" w:rsidRDefault="00CF6342" w:rsidP="00927884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927884" w:rsidTr="00927884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27884" w:rsidRDefault="009278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27884" w:rsidTr="00D41C2E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927884" w:rsidTr="00D41C2E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927884" w:rsidTr="00927884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27884" w:rsidTr="00927884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«Благоустройство территории сельского поселения Раздольинского муниципального образования» на 2017-2024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годы</w:t>
            </w:r>
          </w:p>
        </w:tc>
      </w:tr>
      <w:tr w:rsidR="00927884" w:rsidTr="0092788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Default="0092788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884" w:rsidRPr="00927884" w:rsidRDefault="0092788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27884" w:rsidRPr="00927884" w:rsidRDefault="009278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Pr="00927884" w:rsidRDefault="00927884" w:rsidP="00CF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bCs/>
              </w:rPr>
              <w:t>752</w:t>
            </w:r>
            <w:r w:rsidR="004A0DCD">
              <w:rPr>
                <w:rFonts w:ascii="Courier New" w:eastAsia="Times New Roman" w:hAnsi="Courier New" w:cs="Courier New"/>
                <w:bCs/>
              </w:rPr>
              <w:t>,76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84" w:rsidRP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Pr="00927884" w:rsidRDefault="00927884" w:rsidP="00CF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7884">
              <w:rPr>
                <w:rFonts w:ascii="Courier New" w:eastAsia="Times New Roman" w:hAnsi="Courier New" w:cs="Courier New"/>
                <w:bCs/>
              </w:rPr>
              <w:t>178</w:t>
            </w:r>
            <w:r w:rsidR="004A0DCD">
              <w:rPr>
                <w:rFonts w:ascii="Courier New" w:eastAsia="Times New Roman" w:hAnsi="Courier New" w:cs="Courier New"/>
                <w:bCs/>
              </w:rPr>
              <w:t>,44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84" w:rsidRP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84" w:rsidRP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84" w:rsidRP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884" w:rsidRPr="00927884" w:rsidRDefault="00927884" w:rsidP="00CF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7884">
              <w:rPr>
                <w:rFonts w:ascii="Courier New" w:eastAsia="Times New Roman" w:hAnsi="Courier New" w:cs="Courier New"/>
                <w:bCs/>
              </w:rPr>
              <w:t>2</w:t>
            </w:r>
            <w:r w:rsidR="00CF634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927884">
              <w:rPr>
                <w:rFonts w:ascii="Courier New" w:eastAsia="Times New Roman" w:hAnsi="Courier New" w:cs="Courier New"/>
                <w:bCs/>
              </w:rPr>
              <w:t>320</w:t>
            </w:r>
            <w:r w:rsidR="004A0DCD">
              <w:rPr>
                <w:rFonts w:ascii="Courier New" w:eastAsia="Times New Roman" w:hAnsi="Courier New" w:cs="Courier New"/>
                <w:bCs/>
              </w:rPr>
              <w:t>,</w:t>
            </w:r>
            <w:r w:rsidRPr="00927884">
              <w:rPr>
                <w:rFonts w:ascii="Courier New" w:eastAsia="Times New Roman" w:hAnsi="Courier New" w:cs="Courier New"/>
                <w:bCs/>
              </w:rPr>
              <w:t>6</w:t>
            </w:r>
            <w:r w:rsidR="004A0DCD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84" w:rsidRPr="00927884" w:rsidRDefault="00927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D41C2E" w:rsidRPr="00F16CE0" w:rsidRDefault="00D41C2E" w:rsidP="00D41C2E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Таблица</w:t>
      </w:r>
      <w:r w:rsidRPr="00F16CE0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2</w:t>
      </w:r>
    </w:p>
    <w:p w:rsidR="00D41C2E" w:rsidRPr="00F16CE0" w:rsidRDefault="00D41C2E" w:rsidP="00D41C2E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16CE0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постановлению от 08.02.2021г. №13</w:t>
      </w:r>
    </w:p>
    <w:p w:rsidR="00927884" w:rsidRDefault="00927884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C2E" w:rsidRPr="00602931" w:rsidRDefault="00D41C2E" w:rsidP="00D41C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D41C2E" w:rsidRPr="00602931" w:rsidRDefault="00D41C2E" w:rsidP="00D41C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>«</w:t>
      </w: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D41C2E" w:rsidRPr="00602931" w:rsidRDefault="00D41C2E" w:rsidP="00D41C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за 2020 год </w:t>
      </w:r>
      <w:r w:rsidRPr="00602931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D41C2E" w:rsidRPr="00602931" w:rsidRDefault="00D41C2E" w:rsidP="00D41C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D41C2E" w:rsidRPr="00602931" w:rsidTr="00DE4EB9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Расчет затрат за 2020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D41C2E" w:rsidRPr="00602931" w:rsidTr="00DE4EB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E" w:rsidRPr="00602931" w:rsidRDefault="00D41C2E" w:rsidP="00DE4EB9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D41C2E" w:rsidRPr="00602931" w:rsidTr="00081735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2E" w:rsidRPr="00602931" w:rsidRDefault="00D41C2E" w:rsidP="00DE4EB9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2E" w:rsidRDefault="00D41C2E" w:rsidP="00DE4EB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D41C2E" w:rsidRDefault="00D41C2E" w:rsidP="00DE4E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2E" w:rsidRPr="00602931" w:rsidRDefault="00D41C2E" w:rsidP="00DE4E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3 251,83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E" w:rsidRPr="00602931" w:rsidRDefault="00CD46B0" w:rsidP="00DE4EB9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Муниципальный контракт 01/2020 от 20.04.2020г.</w:t>
            </w:r>
          </w:p>
        </w:tc>
      </w:tr>
    </w:tbl>
    <w:p w:rsidR="00D41C2E" w:rsidRDefault="00D41C2E" w:rsidP="00927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41C2E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927884" w:rsidRDefault="00927884" w:rsidP="00D41C2E"/>
    <w:sectPr w:rsidR="009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4"/>
    <w:rsid w:val="00050117"/>
    <w:rsid w:val="00094434"/>
    <w:rsid w:val="00263F68"/>
    <w:rsid w:val="00270079"/>
    <w:rsid w:val="004A0DCD"/>
    <w:rsid w:val="005615EE"/>
    <w:rsid w:val="00927884"/>
    <w:rsid w:val="00930176"/>
    <w:rsid w:val="00B34558"/>
    <w:rsid w:val="00CA6278"/>
    <w:rsid w:val="00CD46B0"/>
    <w:rsid w:val="00CF6342"/>
    <w:rsid w:val="00D41C2E"/>
    <w:rsid w:val="00E539E4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EC3B-903A-4E69-B9F9-9F8FB35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2021-03-01T08:04:00Z</cp:lastPrinted>
  <dcterms:created xsi:type="dcterms:W3CDTF">2021-03-01T08:35:00Z</dcterms:created>
  <dcterms:modified xsi:type="dcterms:W3CDTF">2021-03-01T08:35:00Z</dcterms:modified>
</cp:coreProperties>
</file>